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2650" w:rsidR="00A930AE" w:rsidRDefault="00C92650" w14:paraId="69838BC4" w14:textId="3497AB8C">
      <w:pPr>
        <w:rPr>
          <w:b/>
          <w:bCs/>
        </w:rPr>
      </w:pPr>
      <w:r w:rsidRPr="00C92650">
        <w:rPr>
          <w:b/>
          <w:bCs/>
        </w:rPr>
        <w:t>Evaluation Rubric</w:t>
      </w:r>
      <w:r>
        <w:rPr>
          <w:b/>
          <w:bCs/>
        </w:rPr>
        <w:t xml:space="preserve">: </w:t>
      </w: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SHEA Infectious Diseases Fellow Infection Prevention &amp; Control and Healthcare Epidemiology Curriculum Certificate Course</w:t>
      </w:r>
      <w:r>
        <w:rPr>
          <w:rStyle w:val="eop"/>
          <w:rFonts w:ascii="Aptos" w:hAnsi="Aptos"/>
          <w:color w:val="000000"/>
          <w:shd w:val="clear" w:color="auto" w:fill="FFFFFF"/>
        </w:rPr>
        <w:t> </w:t>
      </w:r>
    </w:p>
    <w:p w:rsidR="00C92650" w:rsidRDefault="00C92650" w14:paraId="778182E7" w14:textId="77777777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5805"/>
        <w:gridCol w:w="1740"/>
      </w:tblGrid>
      <w:tr w:rsidRPr="00C92650" w:rsidR="00C92650" w14:paraId="0834C581" w14:textId="77777777">
        <w:trPr>
          <w:trHeight w:val="285"/>
        </w:trPr>
        <w:tc>
          <w:tcPr>
            <w:tcW w:w="7245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Pr="00C92650" w:rsidR="00C92650" w:rsidP="00C92650" w:rsidRDefault="00C92650" w14:paraId="2BD1260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Required Activities for Pathway Completion/Certificate</w:t>
            </w: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Pr="00C92650" w:rsidR="00C92650" w:rsidP="00C92650" w:rsidRDefault="00C92650" w14:paraId="11ABD5C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Total Items</w:t>
            </w: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C92650" w:rsidR="00C92650" w14:paraId="508B5091" w14:textId="77777777">
        <w:trPr>
          <w:trHeight w:val="285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  <w:hideMark/>
          </w:tcPr>
          <w:p w:rsidRPr="00C92650" w:rsidR="00C92650" w:rsidP="00C92650" w:rsidRDefault="00C92650" w14:paraId="6B899EA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     Basic</w:t>
            </w: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9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Pr="00C92650" w:rsidR="00C92650" w:rsidP="00C92650" w:rsidRDefault="00C92650" w14:paraId="1998871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bottom"/>
            <w:hideMark/>
          </w:tcPr>
          <w:p w:rsidRPr="00C92650" w:rsidR="00C92650" w:rsidP="00C92650" w:rsidRDefault="00C92650" w14:paraId="0B838B7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Pr="00C92650" w:rsidR="00C92650" w14:paraId="56CAD2FD" w14:textId="77777777">
        <w:trPr>
          <w:trHeight w:val="285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bottom"/>
            <w:hideMark/>
          </w:tcPr>
          <w:p w:rsidRPr="00C92650" w:rsidR="00C92650" w:rsidP="00C92650" w:rsidRDefault="00C92650" w14:paraId="0B9EA4D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C92650" w:rsidR="00C92650" w:rsidP="00C92650" w:rsidRDefault="00C92650" w14:paraId="6025AD1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Completion of 50% of all Basic, including the 20 "Core" objectives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6" w:space="0"/>
            </w:tcBorders>
            <w:vAlign w:val="bottom"/>
            <w:hideMark/>
          </w:tcPr>
          <w:p w:rsidRPr="00C92650" w:rsidR="00C92650" w:rsidP="00C92650" w:rsidRDefault="00C92650" w14:paraId="206ED41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31 </w:t>
            </w:r>
          </w:p>
        </w:tc>
      </w:tr>
      <w:tr w:rsidRPr="00C92650" w:rsidR="00C92650" w14:paraId="54F71BED" w14:textId="77777777">
        <w:trPr>
          <w:trHeight w:val="855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bottom"/>
            <w:hideMark/>
          </w:tcPr>
          <w:p w:rsidRPr="00C92650" w:rsidR="00C92650" w:rsidP="00C92650" w:rsidRDefault="00C92650" w14:paraId="3E0D17F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Pr="00C92650" w:rsidR="00C92650" w:rsidP="00C92650" w:rsidRDefault="00C92650" w14:paraId="175C3ED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*Note: can substitute another objective from the same category, at the discretion of your program’s leadership, if unable to satisfy one or more of the core objectives 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C92650" w:rsidR="00C92650" w:rsidP="00C92650" w:rsidRDefault="00C92650" w14:paraId="48E359C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Pr="00C92650" w:rsidR="00C92650" w14:paraId="78946BC5" w14:textId="77777777">
        <w:trPr>
          <w:trHeight w:val="285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bottom"/>
            <w:hideMark/>
          </w:tcPr>
          <w:p w:rsidRPr="00C92650" w:rsidR="00C92650" w:rsidP="00C92650" w:rsidRDefault="00C92650" w14:paraId="26F732A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  Advanced</w:t>
            </w: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9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Pr="00C92650" w:rsidR="00C92650" w:rsidP="00C92650" w:rsidRDefault="00C92650" w14:paraId="745E3B0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bottom"/>
            <w:hideMark/>
          </w:tcPr>
          <w:p w:rsidRPr="00C92650" w:rsidR="00C92650" w:rsidP="00C92650" w:rsidRDefault="00C92650" w14:paraId="5E0B750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Pr="00C92650" w:rsidR="00C92650" w14:paraId="0A5FFA7E" w14:textId="77777777">
        <w:trPr>
          <w:trHeight w:val="285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bottom"/>
            <w:hideMark/>
          </w:tcPr>
          <w:p w:rsidRPr="00C92650" w:rsidR="00C92650" w:rsidP="00C92650" w:rsidRDefault="00C92650" w14:paraId="70F75E8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C92650" w:rsidR="00C92650" w:rsidP="00C92650" w:rsidRDefault="00C92650" w14:paraId="5CF315F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Completion of 80% fundamental objectives (62)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6" w:space="0"/>
            </w:tcBorders>
            <w:vAlign w:val="bottom"/>
            <w:hideMark/>
          </w:tcPr>
          <w:p w:rsidRPr="00C92650" w:rsidR="00C92650" w:rsidP="00C92650" w:rsidRDefault="00C92650" w14:paraId="749EC7B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50 </w:t>
            </w:r>
          </w:p>
        </w:tc>
      </w:tr>
      <w:tr w:rsidRPr="00C92650" w:rsidR="00C92650" w14:paraId="58256EDB" w14:textId="77777777">
        <w:trPr>
          <w:trHeight w:val="285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bottom"/>
            <w:hideMark/>
          </w:tcPr>
          <w:p w:rsidRPr="00C92650" w:rsidR="00C92650" w:rsidP="00C92650" w:rsidRDefault="00C92650" w14:paraId="1F196CC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C92650" w:rsidR="00C92650" w:rsidP="00C92650" w:rsidRDefault="00C92650" w14:paraId="2D6F8A5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Completion of at least 25% of advanced objectives (32)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6" w:space="0"/>
            </w:tcBorders>
            <w:vAlign w:val="bottom"/>
            <w:hideMark/>
          </w:tcPr>
          <w:p w:rsidRPr="00C92650" w:rsidR="00C92650" w:rsidP="00C92650" w:rsidRDefault="00C92650" w14:paraId="2B1B7A0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8 </w:t>
            </w:r>
          </w:p>
        </w:tc>
      </w:tr>
      <w:tr w:rsidRPr="00C92650" w:rsidR="00C92650" w14:paraId="506A61F7" w14:textId="77777777">
        <w:trPr>
          <w:trHeight w:val="285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bottom"/>
            <w:hideMark/>
          </w:tcPr>
          <w:p w:rsidRPr="00C92650" w:rsidR="00C92650" w:rsidP="00C92650" w:rsidRDefault="00C92650" w14:paraId="2F1A9B4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Pr="00C92650" w:rsidR="00C92650" w:rsidP="00C92650" w:rsidRDefault="00C92650" w14:paraId="2AC2E25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Scholarly project in infection prevention 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C92650" w:rsidR="00C92650" w:rsidP="00C92650" w:rsidRDefault="00C92650" w14:paraId="1171A8E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C92650" w:rsidRDefault="00C92650" w14:paraId="7C69AFC8" w14:textId="77777777"/>
    <w:p w:rsidR="009F29A3" w:rsidRDefault="009F29A3" w14:paraId="69CE7AE4" w14:textId="77777777"/>
    <w:p w:rsidRPr="00C92650" w:rsidR="00C92650" w:rsidRDefault="00C92650" w14:paraId="0EF25F4A" w14:textId="70645AB5">
      <w:pPr>
        <w:rPr>
          <w:b/>
          <w:bCs/>
        </w:rPr>
      </w:pPr>
      <w:r w:rsidRPr="00C92650">
        <w:rPr>
          <w:b/>
          <w:bCs/>
        </w:rPr>
        <w:t>Performance Criteria</w:t>
      </w:r>
      <w:r>
        <w:rPr>
          <w:b/>
          <w:bCs/>
        </w:rPr>
        <w:t>- Reflection statements</w:t>
      </w:r>
      <w:r w:rsidR="00B60E52">
        <w:rPr>
          <w:b/>
          <w:bCs/>
        </w:rPr>
        <w:t>/ evaluation question/Scholarly project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26"/>
        <w:gridCol w:w="3740"/>
        <w:gridCol w:w="3484"/>
      </w:tblGrid>
      <w:tr w:rsidRPr="00C92650" w:rsidR="00C92650" w:rsidTr="00C92650" w14:paraId="32F66774" w14:textId="77777777">
        <w:tc>
          <w:tcPr>
            <w:tcW w:w="0" w:type="auto"/>
            <w:hideMark/>
          </w:tcPr>
          <w:p w:rsidRPr="00C92650" w:rsidR="00C92650" w:rsidP="00C92650" w:rsidRDefault="00C92650" w14:paraId="5E901A00" w14:textId="77777777">
            <w:pPr>
              <w:spacing w:after="160" w:line="278" w:lineRule="auto"/>
              <w:rPr>
                <w:b/>
                <w:bCs/>
              </w:rPr>
            </w:pPr>
            <w:r w:rsidRPr="00C92650">
              <w:rPr>
                <w:b/>
                <w:bCs/>
              </w:rPr>
              <w:t>Level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5942501C" w14:textId="77777777">
            <w:pPr>
              <w:spacing w:after="160" w:line="278" w:lineRule="auto"/>
              <w:rPr>
                <w:b/>
                <w:bCs/>
              </w:rPr>
            </w:pPr>
            <w:r w:rsidRPr="00C92650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60082167" w14:textId="77777777">
            <w:pPr>
              <w:spacing w:after="160" w:line="278" w:lineRule="auto"/>
              <w:rPr>
                <w:b/>
                <w:bCs/>
              </w:rPr>
            </w:pPr>
            <w:r w:rsidRPr="00C92650">
              <w:rPr>
                <w:b/>
                <w:bCs/>
              </w:rPr>
              <w:t>Expected Behaviors / Indicators</w:t>
            </w:r>
          </w:p>
        </w:tc>
      </w:tr>
      <w:tr w:rsidRPr="00C92650" w:rsidR="00C92650" w:rsidTr="00C92650" w14:paraId="633CE90B" w14:textId="77777777">
        <w:tc>
          <w:tcPr>
            <w:tcW w:w="0" w:type="auto"/>
            <w:hideMark/>
          </w:tcPr>
          <w:p w:rsidRPr="00C92650" w:rsidR="00C92650" w:rsidP="00C92650" w:rsidRDefault="00C92650" w14:paraId="31EB8A5C" w14:textId="77777777">
            <w:pPr>
              <w:spacing w:after="160" w:line="278" w:lineRule="auto"/>
            </w:pPr>
            <w:r w:rsidRPr="00C92650">
              <w:rPr>
                <w:b/>
                <w:bCs/>
              </w:rPr>
              <w:t>Exceeds Expectations (5)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3427AE42" w14:textId="77777777">
            <w:pPr>
              <w:spacing w:after="160" w:line="278" w:lineRule="auto"/>
            </w:pPr>
            <w:r w:rsidRPr="00C92650">
              <w:t>Demonstrates mastery of the topic, applies concepts independently, shows initiative in leadership or QI work.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7154F4B6" w14:textId="77777777">
            <w:pPr>
              <w:spacing w:after="160" w:line="278" w:lineRule="auto"/>
            </w:pPr>
            <w:r w:rsidRPr="00C92650">
              <w:t xml:space="preserve">Integrates IPC/HE principles into practice, leads or designs improvement activity, </w:t>
            </w:r>
            <w:proofErr w:type="gramStart"/>
            <w:r w:rsidRPr="00C92650">
              <w:t>mentors</w:t>
            </w:r>
            <w:proofErr w:type="gramEnd"/>
            <w:r w:rsidRPr="00C92650">
              <w:t xml:space="preserve"> others.</w:t>
            </w:r>
          </w:p>
        </w:tc>
      </w:tr>
      <w:tr w:rsidRPr="00C92650" w:rsidR="00C92650" w:rsidTr="00C92650" w14:paraId="59E84C5E" w14:textId="77777777">
        <w:tc>
          <w:tcPr>
            <w:tcW w:w="0" w:type="auto"/>
            <w:hideMark/>
          </w:tcPr>
          <w:p w:rsidRPr="00C92650" w:rsidR="00C92650" w:rsidP="00C92650" w:rsidRDefault="00C92650" w14:paraId="32C53FA9" w14:textId="77777777">
            <w:pPr>
              <w:spacing w:after="160" w:line="278" w:lineRule="auto"/>
            </w:pPr>
            <w:r w:rsidRPr="00C92650">
              <w:rPr>
                <w:b/>
                <w:bCs/>
              </w:rPr>
              <w:t>Meets Expectations (4)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5428091D" w14:textId="77777777">
            <w:pPr>
              <w:spacing w:after="160" w:line="278" w:lineRule="auto"/>
            </w:pPr>
            <w:r w:rsidRPr="00C92650">
              <w:t>Demonstrates solid understanding and reliable application of principles.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1EF28BC2" w14:textId="77777777">
            <w:pPr>
              <w:spacing w:after="160" w:line="278" w:lineRule="auto"/>
            </w:pPr>
            <w:r w:rsidRPr="00C92650">
              <w:t>Accurately applies IPC/HE knowledge, participates actively, communicates clearly.</w:t>
            </w:r>
          </w:p>
        </w:tc>
      </w:tr>
      <w:tr w:rsidRPr="00C92650" w:rsidR="00C92650" w:rsidTr="00C92650" w14:paraId="03660F6F" w14:textId="77777777">
        <w:tc>
          <w:tcPr>
            <w:tcW w:w="0" w:type="auto"/>
            <w:hideMark/>
          </w:tcPr>
          <w:p w:rsidRPr="00C92650" w:rsidR="00C92650" w:rsidP="00C92650" w:rsidRDefault="00C92650" w14:paraId="3FC6A982" w14:textId="77777777">
            <w:pPr>
              <w:spacing w:after="160" w:line="278" w:lineRule="auto"/>
            </w:pPr>
            <w:r w:rsidRPr="00C92650">
              <w:rPr>
                <w:b/>
                <w:bCs/>
              </w:rPr>
              <w:t>Approaches Expectations (3)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4361C7A1" w14:textId="77777777">
            <w:pPr>
              <w:spacing w:after="160" w:line="278" w:lineRule="auto"/>
            </w:pPr>
            <w:r w:rsidRPr="00C92650">
              <w:t>Understands main ideas but requires guidance in application.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19343871" w14:textId="77777777">
            <w:pPr>
              <w:spacing w:after="160" w:line="278" w:lineRule="auto"/>
            </w:pPr>
            <w:r w:rsidRPr="00C92650">
              <w:t>Can describe principles but struggles to apply without supervision.</w:t>
            </w:r>
          </w:p>
        </w:tc>
      </w:tr>
      <w:tr w:rsidRPr="00C92650" w:rsidR="00C92650" w:rsidTr="00C92650" w14:paraId="640CDFDC" w14:textId="77777777">
        <w:tc>
          <w:tcPr>
            <w:tcW w:w="0" w:type="auto"/>
            <w:hideMark/>
          </w:tcPr>
          <w:p w:rsidRPr="00C92650" w:rsidR="00C92650" w:rsidP="00C92650" w:rsidRDefault="00C92650" w14:paraId="7D6ADAA1" w14:textId="77777777">
            <w:pPr>
              <w:spacing w:after="160" w:line="278" w:lineRule="auto"/>
            </w:pPr>
            <w:r w:rsidRPr="00C92650">
              <w:rPr>
                <w:b/>
                <w:bCs/>
              </w:rPr>
              <w:t>Needs Improvement (2)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0752535E" w14:textId="77777777">
            <w:pPr>
              <w:spacing w:after="160" w:line="278" w:lineRule="auto"/>
            </w:pPr>
            <w:r w:rsidRPr="00C92650">
              <w:t xml:space="preserve">Limited </w:t>
            </w:r>
            <w:proofErr w:type="gramStart"/>
            <w:r w:rsidRPr="00C92650">
              <w:t>understanding;</w:t>
            </w:r>
            <w:proofErr w:type="gramEnd"/>
            <w:r w:rsidRPr="00C92650">
              <w:t xml:space="preserve"> incomplete application of IPC/HE concepts.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7C5500CE" w14:textId="77777777">
            <w:pPr>
              <w:spacing w:after="160" w:line="278" w:lineRule="auto"/>
            </w:pPr>
            <w:r w:rsidRPr="00C92650">
              <w:t>Requires frequent correction or additional instruction.</w:t>
            </w:r>
          </w:p>
        </w:tc>
      </w:tr>
      <w:tr w:rsidRPr="00C92650" w:rsidR="00C92650" w:rsidTr="00C92650" w14:paraId="1BBCACEC" w14:textId="77777777">
        <w:tc>
          <w:tcPr>
            <w:tcW w:w="0" w:type="auto"/>
            <w:hideMark/>
          </w:tcPr>
          <w:p w:rsidRPr="00C92650" w:rsidR="00C92650" w:rsidP="00C92650" w:rsidRDefault="00C92650" w14:paraId="5CF4F2E1" w14:textId="77777777">
            <w:pPr>
              <w:spacing w:after="160" w:line="278" w:lineRule="auto"/>
            </w:pPr>
            <w:r w:rsidRPr="00C92650">
              <w:rPr>
                <w:b/>
                <w:bCs/>
              </w:rPr>
              <w:t>Unsatisfactory (1)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3C169A86" w14:textId="77777777">
            <w:pPr>
              <w:spacing w:after="160" w:line="278" w:lineRule="auto"/>
            </w:pPr>
            <w:r w:rsidRPr="00C92650">
              <w:t>Fails to demonstrate understanding or participation.</w:t>
            </w:r>
          </w:p>
        </w:tc>
        <w:tc>
          <w:tcPr>
            <w:tcW w:w="0" w:type="auto"/>
            <w:hideMark/>
          </w:tcPr>
          <w:p w:rsidRPr="00C92650" w:rsidR="00C92650" w:rsidP="00C92650" w:rsidRDefault="00C92650" w14:paraId="4A32D907" w14:textId="77777777">
            <w:pPr>
              <w:spacing w:after="160" w:line="278" w:lineRule="auto"/>
            </w:pPr>
            <w:r w:rsidRPr="00C92650">
              <w:t>Objectives not met; limited engagement.</w:t>
            </w:r>
          </w:p>
        </w:tc>
      </w:tr>
    </w:tbl>
    <w:p w:rsidR="00C92650" w:rsidRDefault="00C92650" w14:paraId="4AFD3D1A" w14:textId="77777777"/>
    <w:p w:rsidRPr="00B60E52" w:rsidR="00C92650" w:rsidRDefault="00C92650" w14:paraId="3B3FDBDA" w14:textId="32F53EDF">
      <w:pPr>
        <w:rPr>
          <w:b/>
          <w:bCs/>
        </w:rPr>
      </w:pPr>
      <w:r w:rsidRPr="00B60E52">
        <w:rPr>
          <w:b/>
          <w:bCs/>
        </w:rPr>
        <w:t>Basic Pathway</w:t>
      </w:r>
    </w:p>
    <w:tbl>
      <w:tblPr>
        <w:tblStyle w:val="TableGrid"/>
        <w:tblW w:w="8760" w:type="dxa"/>
        <w:tblLook w:val="04A0" w:firstRow="1" w:lastRow="0" w:firstColumn="1" w:lastColumn="0" w:noHBand="0" w:noVBand="1"/>
      </w:tblPr>
      <w:tblGrid>
        <w:gridCol w:w="1380"/>
        <w:gridCol w:w="3288"/>
        <w:gridCol w:w="4092"/>
      </w:tblGrid>
      <w:tr w:rsidRPr="00C92650" w:rsidR="00C92650" w:rsidTr="76AEFD81" w14:paraId="2A239277" w14:textId="0046BC8C">
        <w:trPr>
          <w:trHeight w:val="660"/>
        </w:trPr>
        <w:tc>
          <w:tcPr>
            <w:tcW w:w="1380" w:type="dxa"/>
            <w:noWrap/>
            <w:tcMar/>
            <w:hideMark/>
          </w:tcPr>
          <w:p w:rsidRPr="00C92650" w:rsidR="00C92650" w:rsidP="00C92650" w:rsidRDefault="00C92650" w14:paraId="639347C7" w14:textId="0F79E24B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Overall Number </w:t>
            </w:r>
          </w:p>
        </w:tc>
        <w:tc>
          <w:tcPr>
            <w:tcW w:w="3288" w:type="dxa"/>
            <w:tcMar/>
          </w:tcPr>
          <w:p w:rsidRPr="00C92650" w:rsidR="00C92650" w:rsidP="00C92650" w:rsidRDefault="00C92650" w14:paraId="54610C59" w14:textId="7FD2AB2D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Type of Assessment</w:t>
            </w:r>
          </w:p>
        </w:tc>
        <w:tc>
          <w:tcPr>
            <w:tcW w:w="4092" w:type="dxa"/>
            <w:tcMar/>
          </w:tcPr>
          <w:p w:rsidRPr="00C92650" w:rsidR="00C92650" w:rsidP="00C92650" w:rsidRDefault="00C92650" w14:paraId="34BBEF52" w14:textId="49BBE1C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Evaluation</w:t>
            </w:r>
          </w:p>
        </w:tc>
      </w:tr>
      <w:tr w:rsidRPr="00C92650" w:rsidR="00C92650" w:rsidTr="76AEFD81" w14:paraId="1BAFA97F" w14:textId="28D8F9EE">
        <w:trPr>
          <w:trHeight w:val="640"/>
        </w:trPr>
        <w:tc>
          <w:tcPr>
            <w:tcW w:w="1380" w:type="dxa"/>
            <w:noWrap/>
            <w:tcMar/>
            <w:hideMark/>
          </w:tcPr>
          <w:p w:rsidRPr="00C92650" w:rsidR="00C92650" w:rsidP="00C92650" w:rsidRDefault="00C92650" w14:paraId="31B6BACB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3288" w:type="dxa"/>
            <w:tcMar/>
            <w:hideMark/>
          </w:tcPr>
          <w:p w:rsidRPr="00C92650" w:rsidR="00C92650" w:rsidP="00C92650" w:rsidRDefault="00C92650" w14:paraId="4A28D63C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Knowledge Check (Quiz)</w:t>
            </w:r>
          </w:p>
        </w:tc>
        <w:tc>
          <w:tcPr>
            <w:tcW w:w="4092" w:type="dxa"/>
            <w:tcMar/>
          </w:tcPr>
          <w:p w:rsidR="00C92650" w:rsidP="00C92650" w:rsidRDefault="00C92650" w14:paraId="5E38E898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76AEFD81" w:rsidR="76AEFD81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Auto graded (100% passing score)</w:t>
            </w:r>
          </w:p>
          <w:p w:rsidRPr="00C92650" w:rsidR="00C92650" w:rsidP="00C92650" w:rsidRDefault="00C92650" w14:paraId="26F8D8DC" w14:textId="58660055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Pr="00C92650" w:rsidR="00C92650" w:rsidTr="76AEFD81" w14:paraId="70DA8584" w14:textId="33A428A5">
        <w:trPr>
          <w:trHeight w:val="660"/>
        </w:trPr>
        <w:tc>
          <w:tcPr>
            <w:tcW w:w="1380" w:type="dxa"/>
            <w:noWrap/>
            <w:tcMar/>
            <w:hideMark/>
          </w:tcPr>
          <w:p w:rsidRPr="00C92650" w:rsidR="00C92650" w:rsidP="00C92650" w:rsidRDefault="00C92650" w14:paraId="3D061D9E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3288" w:type="dxa"/>
            <w:tcMar/>
            <w:hideMark/>
          </w:tcPr>
          <w:p w:rsidRPr="00C92650" w:rsidR="00C92650" w:rsidP="00C92650" w:rsidRDefault="00C92650" w14:paraId="2EAAFDE2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Sign Off (Confirmed by another)</w:t>
            </w:r>
          </w:p>
        </w:tc>
        <w:tc>
          <w:tcPr>
            <w:tcW w:w="4092" w:type="dxa"/>
            <w:tcMar/>
          </w:tcPr>
          <w:p w:rsidRPr="00C92650" w:rsidR="00C92650" w:rsidP="00C92650" w:rsidRDefault="00C92650" w14:paraId="3BB808AD" w14:textId="7FEB9570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Confirmed by Reviewer</w:t>
            </w:r>
          </w:p>
        </w:tc>
      </w:tr>
      <w:tr w:rsidRPr="00C92650" w:rsidR="00C92650" w:rsidTr="76AEFD81" w14:paraId="13B6FE19" w14:textId="1E319A4F">
        <w:trPr>
          <w:trHeight w:val="640"/>
        </w:trPr>
        <w:tc>
          <w:tcPr>
            <w:tcW w:w="1380" w:type="dxa"/>
            <w:noWrap/>
            <w:tcMar/>
            <w:hideMark/>
          </w:tcPr>
          <w:p w:rsidRPr="00C92650" w:rsidR="00C92650" w:rsidP="00C92650" w:rsidRDefault="00C92650" w14:paraId="0A40FE8F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3288" w:type="dxa"/>
            <w:tcMar/>
            <w:hideMark/>
          </w:tcPr>
          <w:p w:rsidRPr="00C92650" w:rsidR="00C92650" w:rsidP="00C92650" w:rsidRDefault="00C92650" w14:paraId="7A72731C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Attestation (with reflection statement)</w:t>
            </w:r>
          </w:p>
        </w:tc>
        <w:tc>
          <w:tcPr>
            <w:tcW w:w="4092" w:type="dxa"/>
            <w:tcMar/>
          </w:tcPr>
          <w:p w:rsidRPr="00C92650" w:rsidR="00C92650" w:rsidP="00C92650" w:rsidRDefault="00C92650" w14:paraId="6FF98AC9" w14:textId="7BE94E0F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Use performance criteria</w:t>
            </w:r>
          </w:p>
        </w:tc>
      </w:tr>
      <w:tr w:rsidRPr="00C92650" w:rsidR="00C92650" w:rsidTr="76AEFD81" w14:paraId="057AD741" w14:textId="534E22CD">
        <w:trPr>
          <w:trHeight w:val="1280"/>
        </w:trPr>
        <w:tc>
          <w:tcPr>
            <w:tcW w:w="1380" w:type="dxa"/>
            <w:noWrap/>
            <w:tcMar/>
            <w:hideMark/>
          </w:tcPr>
          <w:p w:rsidRPr="00C92650" w:rsidR="00C92650" w:rsidP="00C92650" w:rsidRDefault="00C92650" w14:paraId="6E3EC166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3288" w:type="dxa"/>
            <w:tcMar/>
            <w:hideMark/>
          </w:tcPr>
          <w:p w:rsidRPr="00C92650" w:rsidR="00C92650" w:rsidP="00C92650" w:rsidRDefault="00C92650" w14:paraId="788E485C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Evaluation Question</w:t>
            </w:r>
          </w:p>
        </w:tc>
        <w:tc>
          <w:tcPr>
            <w:tcW w:w="4092" w:type="dxa"/>
            <w:tcMar/>
          </w:tcPr>
          <w:p w:rsidRPr="00C92650" w:rsidR="00C92650" w:rsidP="00C92650" w:rsidRDefault="00C92650" w14:paraId="7799EDF5" w14:textId="60845DCB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Use performance criteria</w:t>
            </w:r>
          </w:p>
        </w:tc>
      </w:tr>
      <w:tr w:rsidRPr="00C92650" w:rsidR="00C92650" w:rsidTr="76AEFD81" w14:paraId="0A91163F" w14:textId="674AC7E3">
        <w:trPr>
          <w:trHeight w:val="660"/>
        </w:trPr>
        <w:tc>
          <w:tcPr>
            <w:tcW w:w="1380" w:type="dxa"/>
            <w:noWrap/>
            <w:tcMar/>
            <w:hideMark/>
          </w:tcPr>
          <w:p w:rsidRPr="00C92650" w:rsidR="00C92650" w:rsidP="00C92650" w:rsidRDefault="00C92650" w14:paraId="54A08665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288" w:type="dxa"/>
            <w:tcMar/>
            <w:hideMark/>
          </w:tcPr>
          <w:p w:rsidRPr="00C92650" w:rsidR="00C92650" w:rsidP="00C92650" w:rsidRDefault="00C92650" w14:paraId="2D50A9DC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Documentation Upload Confirmation</w:t>
            </w:r>
          </w:p>
        </w:tc>
        <w:tc>
          <w:tcPr>
            <w:tcW w:w="4092" w:type="dxa"/>
            <w:tcMar/>
          </w:tcPr>
          <w:p w:rsidRPr="00C92650" w:rsidR="00C92650" w:rsidP="00C92650" w:rsidRDefault="00C92650" w14:paraId="3AE34148" w14:textId="361F87D6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Reviewer confirms uploaded document</w:t>
            </w:r>
          </w:p>
        </w:tc>
      </w:tr>
    </w:tbl>
    <w:p w:rsidR="00C92650" w:rsidRDefault="00C92650" w14:paraId="2ABB9223" w14:textId="77777777"/>
    <w:p w:rsidR="009F29A3" w:rsidP="28EC7238" w:rsidRDefault="009F29A3" w14:paraId="3A716D75" w14:textId="636C5919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9F29A3">
        <w:rPr>
          <w:u w:val="single"/>
        </w:rPr>
        <w:t>Basic certificate:</w:t>
      </w:r>
      <w:r>
        <w:rPr/>
        <w:t xml:space="preserve"> </w:t>
      </w:r>
      <w:r w:rsidRPr="00C92650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Completion of 50% of all Basic, including the 20 "Core" </w:t>
      </w:r>
      <w:r w:rsidRPr="00C92650">
        <w:rPr>
          <w:rFonts w:ascii="Calibri" w:hAnsi="Calibri" w:eastAsia="Times New Roman" w:cs="Calibri"/>
          <w:color w:val="000000"/>
          <w:kern w:val="0"/>
          <w14:ligatures w14:val="none"/>
        </w:rPr>
        <w:t>objectives</w:t>
      </w:r>
      <w:r w:rsidRPr="00C92650">
        <w:rPr>
          <w:rFonts w:ascii="Calibri" w:hAnsi="Calibri" w:eastAsia="Times New Roman" w:cs="Calibri"/>
          <w:color w:val="000000"/>
          <w:kern w:val="0"/>
          <w14:ligatures w14:val="none"/>
        </w:rPr>
        <w:t> </w:t>
      </w:r>
      <w:r>
        <w:rPr>
          <w:rFonts w:ascii="Calibri" w:hAnsi="Calibri" w:eastAsia="Times New Roman" w:cs="Calibri"/>
          <w:color w:val="000000"/>
          <w:kern w:val="0"/>
          <w14:ligatures w14:val="none"/>
        </w:rPr>
        <w:t xml:space="preserve">out of 31 total </w:t>
      </w:r>
      <w:r>
        <w:rPr>
          <w:rFonts w:ascii="Calibri" w:hAnsi="Calibri" w:eastAsia="Times New Roman" w:cs="Calibri"/>
          <w:color w:val="000000"/>
          <w:kern w:val="0"/>
          <w14:ligatures w14:val="none"/>
        </w:rPr>
        <w:t>objectives</w:t>
      </w:r>
      <w:r>
        <w:rPr>
          <w:rFonts w:ascii="Calibri" w:hAnsi="Calibri" w:eastAsia="Times New Roman" w:cs="Calibri"/>
          <w:color w:val="000000"/>
          <w:kern w:val="0"/>
          <w14:ligatures w14:val="none"/>
        </w:rPr>
        <w:t xml:space="preserve"> + </w:t>
      </w:r>
      <w:r w:rsidRPr="28EC7238" w:rsidR="28EC7238">
        <w:rPr>
          <w:rFonts w:ascii="Aptos" w:hAnsi="Aptos" w:eastAsia="Aptos" w:cs="Aptos"/>
          <w:noProof w:val="0"/>
          <w:sz w:val="24"/>
          <w:szCs w:val="24"/>
          <w:lang w:val="en-US"/>
        </w:rPr>
        <w:t>&gt;90% score in assessments graded using performance criteria</w:t>
      </w:r>
    </w:p>
    <w:p w:rsidR="28EC7238" w:rsidP="28EC7238" w:rsidRDefault="28EC7238" w14:paraId="41AC2BA1" w14:textId="63A666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8EC7238" w:rsidR="28EC7238">
        <w:rPr>
          <w:sz w:val="24"/>
          <w:szCs w:val="24"/>
        </w:rPr>
        <w:t xml:space="preserve">Participants may be asked to re-submit reflection statements or response to evaluation question if not satisfactory based on reviewer discretion </w:t>
      </w:r>
    </w:p>
    <w:p w:rsidR="28EC7238" w:rsidP="28EC7238" w:rsidRDefault="28EC7238" w14:paraId="72AFAE59" w14:textId="1CFA54D8">
      <w:pPr>
        <w:pStyle w:val="ListParagraph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1CBC913" w:rsidP="21CBC913" w:rsidRDefault="21CBC913" w14:paraId="5C3F3EBD" w14:textId="5B376D2B">
      <w:pPr>
        <w:rPr>
          <w:b w:val="1"/>
          <w:bCs w:val="1"/>
        </w:rPr>
      </w:pPr>
    </w:p>
    <w:p w:rsidRPr="00B60E52" w:rsidR="00C92650" w:rsidRDefault="00C92650" w14:paraId="35DF2F0A" w14:textId="6F1D5ED5">
      <w:pPr>
        <w:rPr>
          <w:b/>
          <w:bCs/>
        </w:rPr>
      </w:pPr>
      <w:r w:rsidRPr="00B60E52">
        <w:rPr>
          <w:b/>
          <w:bCs/>
        </w:rPr>
        <w:t>Advanced Pathway</w:t>
      </w:r>
    </w:p>
    <w:tbl>
      <w:tblPr>
        <w:tblStyle w:val="TableGrid"/>
        <w:tblW w:w="8760" w:type="dxa"/>
        <w:tblLook w:val="04A0" w:firstRow="1" w:lastRow="0" w:firstColumn="1" w:lastColumn="0" w:noHBand="0" w:noVBand="1"/>
      </w:tblPr>
      <w:tblGrid>
        <w:gridCol w:w="952"/>
        <w:gridCol w:w="3716"/>
        <w:gridCol w:w="4092"/>
      </w:tblGrid>
      <w:tr w:rsidRPr="00C92650" w:rsidR="00C92650" w:rsidTr="76AEFD81" w14:paraId="1C89283E" w14:textId="77777777">
        <w:trPr>
          <w:trHeight w:val="660"/>
        </w:trPr>
        <w:tc>
          <w:tcPr>
            <w:tcW w:w="952" w:type="dxa"/>
            <w:noWrap/>
            <w:tcMar/>
            <w:hideMark/>
          </w:tcPr>
          <w:p w:rsidRPr="00C92650" w:rsidR="00C92650" w:rsidP="00C733E8" w:rsidRDefault="00C92650" w14:paraId="39DC9FD3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Overall Number </w:t>
            </w:r>
          </w:p>
        </w:tc>
        <w:tc>
          <w:tcPr>
            <w:tcW w:w="3716" w:type="dxa"/>
            <w:tcMar/>
          </w:tcPr>
          <w:p w:rsidRPr="00C92650" w:rsidR="00C92650" w:rsidP="00C733E8" w:rsidRDefault="00C92650" w14:paraId="5FEC3665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Type of Assessment</w:t>
            </w:r>
          </w:p>
        </w:tc>
        <w:tc>
          <w:tcPr>
            <w:tcW w:w="4092" w:type="dxa"/>
            <w:tcMar/>
          </w:tcPr>
          <w:p w:rsidRPr="00C92650" w:rsidR="00C92650" w:rsidP="00C733E8" w:rsidRDefault="00C92650" w14:paraId="03EFAB3E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Evaluation</w:t>
            </w:r>
          </w:p>
        </w:tc>
      </w:tr>
      <w:tr w:rsidRPr="00C92650" w:rsidR="00C92650" w:rsidTr="76AEFD81" w14:paraId="192E2D0D" w14:textId="77777777">
        <w:trPr>
          <w:trHeight w:val="640"/>
        </w:trPr>
        <w:tc>
          <w:tcPr>
            <w:tcW w:w="952" w:type="dxa"/>
            <w:noWrap/>
            <w:tcMar/>
            <w:vAlign w:val="center"/>
            <w:hideMark/>
          </w:tcPr>
          <w:p w:rsidRPr="00C92650" w:rsidR="00C92650" w:rsidP="00C92650" w:rsidRDefault="00C92650" w14:paraId="54D98746" w14:textId="1F601078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16" w:type="dxa"/>
            <w:tcMar/>
            <w:hideMark/>
          </w:tcPr>
          <w:p w:rsidRPr="00C92650" w:rsidR="00C92650" w:rsidP="00C92650" w:rsidRDefault="00C92650" w14:paraId="38275D79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Knowledge Check (Quiz)</w:t>
            </w:r>
          </w:p>
        </w:tc>
        <w:tc>
          <w:tcPr>
            <w:tcW w:w="4092" w:type="dxa"/>
            <w:tcMar/>
          </w:tcPr>
          <w:p w:rsidR="00C92650" w:rsidP="00C92650" w:rsidRDefault="00C92650" w14:paraId="231D33DC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Auto graded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(100% passing score)</w:t>
            </w:r>
          </w:p>
          <w:p w:rsidRPr="00C92650" w:rsidR="00C92650" w:rsidP="00C92650" w:rsidRDefault="00C92650" w14:paraId="5939CB04" w14:textId="5C279E82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Pr="00C92650" w:rsidR="00C92650" w:rsidTr="76AEFD81" w14:paraId="6C2CA719" w14:textId="77777777">
        <w:trPr>
          <w:trHeight w:val="660"/>
        </w:trPr>
        <w:tc>
          <w:tcPr>
            <w:tcW w:w="952" w:type="dxa"/>
            <w:noWrap/>
            <w:tcMar/>
            <w:vAlign w:val="center"/>
            <w:hideMark/>
          </w:tcPr>
          <w:p w:rsidRPr="00C92650" w:rsidR="00C92650" w:rsidP="00C92650" w:rsidRDefault="00C92650" w14:paraId="1B8301F9" w14:textId="0237BE08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16" w:type="dxa"/>
            <w:tcMar/>
            <w:hideMark/>
          </w:tcPr>
          <w:p w:rsidRPr="00C92650" w:rsidR="00C92650" w:rsidP="00C92650" w:rsidRDefault="00C92650" w14:paraId="0BEF746B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Sign Off (Confirmed by another)</w:t>
            </w:r>
          </w:p>
        </w:tc>
        <w:tc>
          <w:tcPr>
            <w:tcW w:w="4092" w:type="dxa"/>
            <w:tcMar/>
          </w:tcPr>
          <w:p w:rsidRPr="00C92650" w:rsidR="00C92650" w:rsidP="00C92650" w:rsidRDefault="00C92650" w14:paraId="7C51E0DE" w14:textId="38AC93A0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Confirmed by Reviewer </w:t>
            </w:r>
          </w:p>
        </w:tc>
      </w:tr>
      <w:tr w:rsidRPr="00C92650" w:rsidR="00C92650" w:rsidTr="76AEFD81" w14:paraId="17C691D7" w14:textId="77777777">
        <w:trPr>
          <w:trHeight w:val="640"/>
        </w:trPr>
        <w:tc>
          <w:tcPr>
            <w:tcW w:w="952" w:type="dxa"/>
            <w:noWrap/>
            <w:tcMar/>
            <w:vAlign w:val="center"/>
            <w:hideMark/>
          </w:tcPr>
          <w:p w:rsidRPr="00C92650" w:rsidR="00C92650" w:rsidP="00C92650" w:rsidRDefault="00C92650" w14:paraId="08134D11" w14:textId="286A055A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16" w:type="dxa"/>
            <w:tcMar/>
            <w:hideMark/>
          </w:tcPr>
          <w:p w:rsidRPr="00C92650" w:rsidR="00C92650" w:rsidP="00C92650" w:rsidRDefault="00C92650" w14:paraId="678036B4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Attestation (with reflection statement)</w:t>
            </w:r>
          </w:p>
        </w:tc>
        <w:tc>
          <w:tcPr>
            <w:tcW w:w="4092" w:type="dxa"/>
            <w:tcMar/>
          </w:tcPr>
          <w:p w:rsidRPr="00C92650" w:rsidR="00C92650" w:rsidP="00C92650" w:rsidRDefault="00C92650" w14:paraId="3CBF73B4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Use performance criteria</w:t>
            </w:r>
          </w:p>
        </w:tc>
      </w:tr>
      <w:tr w:rsidRPr="00C92650" w:rsidR="00C92650" w:rsidTr="76AEFD81" w14:paraId="7807BC89" w14:textId="77777777">
        <w:trPr>
          <w:trHeight w:val="1280"/>
        </w:trPr>
        <w:tc>
          <w:tcPr>
            <w:tcW w:w="952" w:type="dxa"/>
            <w:noWrap/>
            <w:tcMar/>
            <w:vAlign w:val="center"/>
            <w:hideMark/>
          </w:tcPr>
          <w:p w:rsidRPr="00C92650" w:rsidR="00C92650" w:rsidP="00C92650" w:rsidRDefault="00C92650" w14:paraId="37D5A997" w14:textId="16C1D753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16" w:type="dxa"/>
            <w:tcMar/>
            <w:hideMark/>
          </w:tcPr>
          <w:p w:rsidRPr="00C92650" w:rsidR="00C92650" w:rsidP="00C92650" w:rsidRDefault="00C92650" w14:paraId="1AD7E072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Evaluation Question</w:t>
            </w:r>
          </w:p>
        </w:tc>
        <w:tc>
          <w:tcPr>
            <w:tcW w:w="4092" w:type="dxa"/>
            <w:tcMar/>
          </w:tcPr>
          <w:p w:rsidRPr="00C92650" w:rsidR="00C92650" w:rsidP="00C92650" w:rsidRDefault="00C92650" w14:paraId="66CA400A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Use performance criteria</w:t>
            </w:r>
          </w:p>
        </w:tc>
      </w:tr>
      <w:tr w:rsidRPr="00C92650" w:rsidR="00C92650" w:rsidTr="76AEFD81" w14:paraId="0EF2022D" w14:textId="77777777">
        <w:trPr>
          <w:trHeight w:val="660"/>
        </w:trPr>
        <w:tc>
          <w:tcPr>
            <w:tcW w:w="952" w:type="dxa"/>
            <w:noWrap/>
            <w:tcMar/>
            <w:vAlign w:val="center"/>
            <w:hideMark/>
          </w:tcPr>
          <w:p w:rsidRPr="00C92650" w:rsidR="00C92650" w:rsidP="00C92650" w:rsidRDefault="00C92650" w14:paraId="5BD8CC1A" w14:textId="15424BAD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16" w:type="dxa"/>
            <w:tcMar/>
            <w:hideMark/>
          </w:tcPr>
          <w:p w:rsidRPr="00C92650" w:rsidR="00C92650" w:rsidP="00C92650" w:rsidRDefault="00C92650" w14:paraId="271AF6B6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92650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Documentation Upload Confirmation</w:t>
            </w:r>
          </w:p>
        </w:tc>
        <w:tc>
          <w:tcPr>
            <w:tcW w:w="4092" w:type="dxa"/>
            <w:tcMar/>
          </w:tcPr>
          <w:p w:rsidRPr="00C92650" w:rsidR="00C92650" w:rsidP="00C92650" w:rsidRDefault="00C92650" w14:paraId="507761DC" w14:textId="77777777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Reviewer confirms uploaded document</w:t>
            </w:r>
          </w:p>
        </w:tc>
      </w:tr>
    </w:tbl>
    <w:p w:rsidR="00B60E52" w:rsidRDefault="00B60E52" w14:paraId="31C19812" w14:textId="77777777"/>
    <w:p w:rsidR="00B60E52" w:rsidRDefault="00B60E52" w14:paraId="65D5759E" w14:textId="3ADB83F0">
      <w:r>
        <w:lastRenderedPageBreak/>
        <w:t>Scholarly Project Evaluation</w:t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2725"/>
        <w:gridCol w:w="1290"/>
        <w:gridCol w:w="5335"/>
      </w:tblGrid>
      <w:tr w:rsidRPr="00B60E52" w:rsidR="00B60E52" w:rsidTr="19292F7E" w14:paraId="6C60533D" w14:textId="77777777">
        <w:tc>
          <w:tcPr>
            <w:tcW w:w="2725" w:type="dxa"/>
            <w:tcMar/>
            <w:hideMark/>
          </w:tcPr>
          <w:p w:rsidRPr="00B60E52" w:rsidR="00B60E52" w:rsidP="00B60E52" w:rsidRDefault="00B60E52" w14:paraId="2D9234B1" w14:textId="61F26641">
            <w:pPr>
              <w:spacing w:after="160" w:line="278" w:lineRule="auto"/>
              <w:rPr>
                <w:b/>
                <w:bCs/>
              </w:rPr>
            </w:pPr>
            <w:r w:rsidRPr="00B60E52">
              <w:rPr>
                <w:b/>
                <w:bCs/>
              </w:rPr>
              <w:t>Criteri</w:t>
            </w:r>
            <w:r>
              <w:rPr>
                <w:b/>
                <w:bCs/>
              </w:rPr>
              <w:t>a</w:t>
            </w:r>
          </w:p>
        </w:tc>
        <w:tc>
          <w:tcPr>
            <w:tcW w:w="1290" w:type="dxa"/>
            <w:tcMar/>
            <w:hideMark/>
          </w:tcPr>
          <w:p w:rsidRPr="00B60E52" w:rsidR="00B60E52" w:rsidP="00B60E52" w:rsidRDefault="00B60E52" w14:paraId="5CFC30E2" w14:textId="77777777">
            <w:pPr>
              <w:spacing w:after="160" w:line="278" w:lineRule="auto"/>
              <w:rPr>
                <w:b/>
                <w:bCs/>
              </w:rPr>
            </w:pPr>
            <w:r w:rsidRPr="00B60E52">
              <w:rPr>
                <w:b/>
                <w:bCs/>
              </w:rPr>
              <w:t>Weight</w:t>
            </w:r>
          </w:p>
        </w:tc>
        <w:tc>
          <w:tcPr>
            <w:tcW w:w="5335" w:type="dxa"/>
            <w:tcMar/>
            <w:hideMark/>
          </w:tcPr>
          <w:p w:rsidRPr="00B60E52" w:rsidR="00B60E52" w:rsidP="00B60E52" w:rsidRDefault="00B60E52" w14:paraId="51EC2BFC" w14:textId="77777777">
            <w:pPr>
              <w:spacing w:after="160" w:line="278" w:lineRule="auto"/>
              <w:rPr>
                <w:b/>
                <w:bCs/>
              </w:rPr>
            </w:pPr>
            <w:r w:rsidRPr="00B60E52">
              <w:rPr>
                <w:b/>
                <w:bCs/>
              </w:rPr>
              <w:t>Indicators of Excellence</w:t>
            </w:r>
          </w:p>
        </w:tc>
      </w:tr>
      <w:tr w:rsidRPr="00B60E52" w:rsidR="00B60E52" w:rsidTr="19292F7E" w14:paraId="2CF871F5" w14:textId="77777777">
        <w:tc>
          <w:tcPr>
            <w:tcW w:w="2725" w:type="dxa"/>
            <w:tcMar/>
            <w:hideMark/>
          </w:tcPr>
          <w:p w:rsidRPr="00B60E52" w:rsidR="00B60E52" w:rsidP="00B60E52" w:rsidRDefault="00B60E52" w14:paraId="46662C31" w14:textId="77777777">
            <w:pPr>
              <w:spacing w:after="160" w:line="278" w:lineRule="auto"/>
            </w:pPr>
            <w:r w:rsidRPr="00B60E52">
              <w:t>Relevance to IPC/HE</w:t>
            </w:r>
          </w:p>
        </w:tc>
        <w:tc>
          <w:tcPr>
            <w:tcW w:w="1290" w:type="dxa"/>
            <w:tcMar/>
            <w:hideMark/>
          </w:tcPr>
          <w:p w:rsidRPr="00B60E52" w:rsidR="00B60E52" w:rsidP="00B60E52" w:rsidRDefault="00B60E52" w14:paraId="58BA3655" w14:textId="77777777">
            <w:pPr>
              <w:spacing w:after="160" w:line="278" w:lineRule="auto"/>
            </w:pPr>
            <w:r w:rsidRPr="00B60E52">
              <w:t>20%</w:t>
            </w:r>
          </w:p>
        </w:tc>
        <w:tc>
          <w:tcPr>
            <w:tcW w:w="5335" w:type="dxa"/>
            <w:tcMar/>
            <w:hideMark/>
          </w:tcPr>
          <w:p w:rsidRPr="00B60E52" w:rsidR="00B60E52" w:rsidP="00B60E52" w:rsidRDefault="00B60E52" w14:paraId="7AC32F3F" w14:textId="77777777">
            <w:pPr>
              <w:spacing w:after="160" w:line="278" w:lineRule="auto"/>
            </w:pPr>
            <w:r w:rsidRPr="00B60E52">
              <w:t>Clearly addresses an IPC/HE problem; aligned with institutional goals.</w:t>
            </w:r>
          </w:p>
        </w:tc>
      </w:tr>
      <w:tr w:rsidRPr="00B60E52" w:rsidR="00B60E52" w:rsidTr="19292F7E" w14:paraId="49FE1F61" w14:textId="77777777">
        <w:tc>
          <w:tcPr>
            <w:tcW w:w="2725" w:type="dxa"/>
            <w:tcMar/>
            <w:hideMark/>
          </w:tcPr>
          <w:p w:rsidRPr="00B60E52" w:rsidR="00B60E52" w:rsidP="00B60E52" w:rsidRDefault="00B60E52" w14:paraId="52389766" w14:textId="77777777">
            <w:pPr>
              <w:spacing w:after="160" w:line="278" w:lineRule="auto"/>
            </w:pPr>
            <w:r w:rsidRPr="00B60E52">
              <w:t>Rigor &amp; Methodology</w:t>
            </w:r>
          </w:p>
        </w:tc>
        <w:tc>
          <w:tcPr>
            <w:tcW w:w="1290" w:type="dxa"/>
            <w:tcMar/>
            <w:hideMark/>
          </w:tcPr>
          <w:p w:rsidRPr="00B60E52" w:rsidR="00B60E52" w:rsidP="00B60E52" w:rsidRDefault="00B60E52" w14:paraId="60150443" w14:textId="77777777">
            <w:pPr>
              <w:spacing w:after="160" w:line="278" w:lineRule="auto"/>
            </w:pPr>
            <w:r w:rsidRPr="00B60E52">
              <w:t>25%</w:t>
            </w:r>
          </w:p>
        </w:tc>
        <w:tc>
          <w:tcPr>
            <w:tcW w:w="5335" w:type="dxa"/>
            <w:tcMar/>
            <w:hideMark/>
          </w:tcPr>
          <w:p w:rsidRPr="00B60E52" w:rsidR="00B60E52" w:rsidP="00B60E52" w:rsidRDefault="00B60E52" w14:paraId="215160DF" w14:textId="77777777">
            <w:pPr>
              <w:spacing w:after="160" w:line="278" w:lineRule="auto"/>
            </w:pPr>
            <w:r w:rsidRPr="00B60E52">
              <w:t>Appropriate study design, data integrity, and ethical standards.</w:t>
            </w:r>
          </w:p>
        </w:tc>
      </w:tr>
      <w:tr w:rsidRPr="00B60E52" w:rsidR="00B60E52" w:rsidTr="19292F7E" w14:paraId="5E06B0BC" w14:textId="77777777">
        <w:trPr>
          <w:trHeight w:val="870"/>
        </w:trPr>
        <w:tc>
          <w:tcPr>
            <w:tcW w:w="2725" w:type="dxa"/>
            <w:tcMar/>
            <w:hideMark/>
          </w:tcPr>
          <w:p w:rsidRPr="00B60E52" w:rsidR="00B60E52" w:rsidP="00B60E52" w:rsidRDefault="00B60E52" w14:paraId="3506BA4F" w14:textId="77777777">
            <w:pPr>
              <w:spacing w:after="160" w:line="278" w:lineRule="auto"/>
            </w:pPr>
            <w:r w:rsidRPr="00B60E52">
              <w:t>Impact / Outcomes</w:t>
            </w:r>
          </w:p>
        </w:tc>
        <w:tc>
          <w:tcPr>
            <w:tcW w:w="1290" w:type="dxa"/>
            <w:tcMar/>
            <w:hideMark/>
          </w:tcPr>
          <w:p w:rsidRPr="00B60E52" w:rsidR="00B60E52" w:rsidP="00B60E52" w:rsidRDefault="00B60E52" w14:paraId="5E263C05" w14:textId="77777777">
            <w:pPr>
              <w:spacing w:after="160" w:line="278" w:lineRule="auto"/>
            </w:pPr>
            <w:r w:rsidRPr="00B60E52">
              <w:t>25%</w:t>
            </w:r>
          </w:p>
        </w:tc>
        <w:tc>
          <w:tcPr>
            <w:tcW w:w="5335" w:type="dxa"/>
            <w:tcMar/>
            <w:hideMark/>
          </w:tcPr>
          <w:p w:rsidRPr="00B60E52" w:rsidR="00B60E52" w:rsidP="00B60E52" w:rsidRDefault="00B60E52" w14:paraId="7BD9650D" w14:textId="77777777">
            <w:pPr>
              <w:spacing w:after="160" w:line="278" w:lineRule="auto"/>
            </w:pPr>
            <w:r w:rsidRPr="00B60E52">
              <w:t>Demonstrates measurable improvement or new insight.</w:t>
            </w:r>
          </w:p>
        </w:tc>
      </w:tr>
      <w:tr w:rsidRPr="00B60E52" w:rsidR="00B60E52" w:rsidTr="19292F7E" w14:paraId="29445A49" w14:textId="77777777">
        <w:tc>
          <w:tcPr>
            <w:tcW w:w="2725" w:type="dxa"/>
            <w:tcMar/>
            <w:hideMark/>
          </w:tcPr>
          <w:p w:rsidRPr="00B60E52" w:rsidR="00B60E52" w:rsidP="00B60E52" w:rsidRDefault="00B60E52" w14:paraId="41B716A8" w14:textId="77777777">
            <w:pPr>
              <w:spacing w:after="160" w:line="278" w:lineRule="auto"/>
            </w:pPr>
            <w:r w:rsidRPr="00B60E52">
              <w:t>Dissemination / Presentation</w:t>
            </w:r>
          </w:p>
        </w:tc>
        <w:tc>
          <w:tcPr>
            <w:tcW w:w="1290" w:type="dxa"/>
            <w:tcMar/>
            <w:hideMark/>
          </w:tcPr>
          <w:p w:rsidRPr="00B60E52" w:rsidR="00B60E52" w:rsidP="00B60E52" w:rsidRDefault="00B60E52" w14:paraId="27ECF643" w14:textId="77777777">
            <w:pPr>
              <w:spacing w:after="160" w:line="278" w:lineRule="auto"/>
            </w:pPr>
            <w:r w:rsidRPr="00B60E52">
              <w:t>15%</w:t>
            </w:r>
          </w:p>
        </w:tc>
        <w:tc>
          <w:tcPr>
            <w:tcW w:w="5335" w:type="dxa"/>
            <w:tcMar/>
            <w:hideMark/>
          </w:tcPr>
          <w:p w:rsidRPr="00B60E52" w:rsidR="00B60E52" w:rsidP="00B60E52" w:rsidRDefault="00B60E52" w14:paraId="48B029E7" w14:textId="77777777">
            <w:pPr>
              <w:spacing w:after="160" w:line="278" w:lineRule="auto"/>
            </w:pPr>
            <w:r w:rsidRPr="00B60E52">
              <w:t>Presented internally or externally (poster, abstract, publication).</w:t>
            </w:r>
          </w:p>
        </w:tc>
      </w:tr>
      <w:tr w:rsidRPr="00B60E52" w:rsidR="00B60E52" w:rsidTr="19292F7E" w14:paraId="20FA53FB" w14:textId="77777777">
        <w:tc>
          <w:tcPr>
            <w:tcW w:w="2725" w:type="dxa"/>
            <w:tcMar/>
            <w:hideMark/>
          </w:tcPr>
          <w:p w:rsidRPr="00B60E52" w:rsidR="00B60E52" w:rsidP="00B60E52" w:rsidRDefault="00B60E52" w14:paraId="3E48746B" w14:textId="77777777">
            <w:pPr>
              <w:spacing w:after="160" w:line="278" w:lineRule="auto"/>
            </w:pPr>
            <w:r w:rsidRPr="00B60E52">
              <w:t>Reflection &amp; Learning</w:t>
            </w:r>
          </w:p>
        </w:tc>
        <w:tc>
          <w:tcPr>
            <w:tcW w:w="1290" w:type="dxa"/>
            <w:tcMar/>
            <w:hideMark/>
          </w:tcPr>
          <w:p w:rsidRPr="00B60E52" w:rsidR="00B60E52" w:rsidP="00B60E52" w:rsidRDefault="00B60E52" w14:paraId="7CA6F4CD" w14:textId="77777777">
            <w:pPr>
              <w:spacing w:after="160" w:line="278" w:lineRule="auto"/>
            </w:pPr>
            <w:r w:rsidRPr="00B60E52">
              <w:t>15%</w:t>
            </w:r>
          </w:p>
        </w:tc>
        <w:tc>
          <w:tcPr>
            <w:tcW w:w="5335" w:type="dxa"/>
            <w:tcMar/>
            <w:hideMark/>
          </w:tcPr>
          <w:p w:rsidRPr="00B60E52" w:rsidR="00B60E52" w:rsidP="00B60E52" w:rsidRDefault="00B60E52" w14:paraId="2C0A44B3" w14:textId="77777777">
            <w:pPr>
              <w:spacing w:after="160" w:line="278" w:lineRule="auto"/>
            </w:pPr>
            <w:r w:rsidRPr="00B60E52">
              <w:t>Demonstrates thoughtful reflection on challenges and lessons learned.</w:t>
            </w:r>
          </w:p>
        </w:tc>
      </w:tr>
    </w:tbl>
    <w:p w:rsidR="00B60E52" w:rsidRDefault="00B60E52" w14:paraId="3B5143B4" w14:textId="77777777"/>
    <w:p w:rsidRPr="009F29A3" w:rsidR="009F29A3" w:rsidP="009F29A3" w:rsidRDefault="009F29A3" w14:paraId="65F387BB" w14:textId="090AE929">
      <w:pPr>
        <w:rPr>
          <w:u w:val="single"/>
        </w:rPr>
      </w:pPr>
      <w:r w:rsidRPr="28EC7238" w:rsidR="28EC7238">
        <w:rPr>
          <w:u w:val="single"/>
        </w:rPr>
        <w:t xml:space="preserve">Advanced certificate </w:t>
      </w:r>
    </w:p>
    <w:p w:rsidR="009F29A3" w:rsidP="009F29A3" w:rsidRDefault="009F29A3" w14:paraId="2BED1A0B" w14:textId="468E7281">
      <w:r w:rsidR="76AEFD81">
        <w:rPr/>
        <w:t xml:space="preserve">Completion of 80% fundamental </w:t>
      </w:r>
      <w:r w:rsidR="76AEFD81">
        <w:rPr/>
        <w:t>objectives</w:t>
      </w:r>
      <w:r w:rsidR="76AEFD81">
        <w:rPr/>
        <w:t xml:space="preserve"> (62) + Completion of at least 25% of advanced </w:t>
      </w:r>
      <w:r w:rsidR="76AEFD81">
        <w:rPr/>
        <w:t>objectives</w:t>
      </w:r>
      <w:r w:rsidR="76AEFD81">
        <w:rPr/>
        <w:t xml:space="preserve"> (32) + &gt;80% score in Scholarly project in infection prevention </w:t>
      </w:r>
      <w:bookmarkStart w:name="_Int_eDhHnVno" w:id="1502236341"/>
      <w:r w:rsidR="76AEFD81">
        <w:rPr/>
        <w:t>+  &gt;</w:t>
      </w:r>
      <w:bookmarkEnd w:id="1502236341"/>
      <w:r w:rsidR="76AEFD81">
        <w:rPr/>
        <w:t xml:space="preserve">90% score in assessments graded using performance criteria </w:t>
      </w:r>
    </w:p>
    <w:p w:rsidR="009F29A3" w:rsidP="28EC7238" w:rsidRDefault="009F29A3" w14:paraId="6656B126" w14:textId="758CA4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8EC7238" w:rsidR="28EC7238">
        <w:rPr>
          <w:sz w:val="24"/>
          <w:szCs w:val="24"/>
        </w:rPr>
        <w:t>Participants may be asked to re-submit reflection statements if not satisfactory based on reviewer discretion</w:t>
      </w:r>
    </w:p>
    <w:p w:rsidR="28EC7238" w:rsidP="28EC7238" w:rsidRDefault="28EC7238" w14:paraId="67A269BB" w14:textId="708A191D">
      <w:pPr>
        <w:pStyle w:val="Normal"/>
        <w:rPr>
          <w:sz w:val="24"/>
          <w:szCs w:val="24"/>
        </w:rPr>
      </w:pPr>
    </w:p>
    <w:p w:rsidR="28EC7238" w:rsidP="28EC7238" w:rsidRDefault="28EC7238" w14:paraId="7E629E0D" w14:textId="0928B438">
      <w:pPr>
        <w:pStyle w:val="Normal"/>
        <w:rPr>
          <w:sz w:val="24"/>
          <w:szCs w:val="24"/>
        </w:rPr>
      </w:pPr>
      <w:r w:rsidRPr="76AEFD81" w:rsidR="76AEFD81">
        <w:rPr>
          <w:sz w:val="24"/>
          <w:szCs w:val="24"/>
        </w:rPr>
        <w:t>Considerations for future years</w:t>
      </w:r>
    </w:p>
    <w:p w:rsidR="76AEFD81" w:rsidP="76AEFD81" w:rsidRDefault="76AEFD81" w14:paraId="1CFDFAEA" w14:textId="3177114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6AEFD81" w:rsidR="76AEFD81">
        <w:rPr>
          <w:sz w:val="24"/>
          <w:szCs w:val="24"/>
        </w:rPr>
        <w:t xml:space="preserve">Streamlining number of assessment types that can be chosen for each </w:t>
      </w:r>
      <w:r w:rsidRPr="76AEFD81" w:rsidR="76AEFD81">
        <w:rPr>
          <w:sz w:val="24"/>
          <w:szCs w:val="24"/>
        </w:rPr>
        <w:t>pathway  to</w:t>
      </w:r>
      <w:r w:rsidRPr="76AEFD81" w:rsidR="76AEFD81">
        <w:rPr>
          <w:sz w:val="24"/>
          <w:szCs w:val="24"/>
        </w:rPr>
        <w:t xml:space="preserve"> ensure diverse assessment types included for evaluation </w:t>
      </w:r>
      <w:r w:rsidRPr="76AEFD81" w:rsidR="76AEFD81">
        <w:rPr>
          <w:sz w:val="24"/>
          <w:szCs w:val="24"/>
        </w:rPr>
        <w:t>instesd</w:t>
      </w:r>
      <w:r w:rsidRPr="76AEFD81" w:rsidR="76AEFD81">
        <w:rPr>
          <w:sz w:val="24"/>
          <w:szCs w:val="24"/>
        </w:rPr>
        <w:t xml:space="preserve"> of those that rely on autograding</w:t>
      </w:r>
    </w:p>
    <w:p w:rsidR="28EC7238" w:rsidP="28EC7238" w:rsidRDefault="28EC7238" w14:paraId="0F4E78B6" w14:textId="5200E0D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8EC7238" w:rsidR="28EC7238">
        <w:rPr>
          <w:sz w:val="24"/>
          <w:szCs w:val="24"/>
        </w:rPr>
        <w:t xml:space="preserve">Honors certificates for advanced certificate holders with exceptional Scholarly Project, presented at National conferences </w:t>
      </w:r>
    </w:p>
    <w:sectPr w:rsidR="009F29A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DhHnVno" int2:invalidationBookmarkName="" int2:hashCode="NOZXXLguaMmeGE" int2:id="AMOXviEd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7c25c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fe8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4caf2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50"/>
    <w:rsid w:val="00164EDE"/>
    <w:rsid w:val="00320C78"/>
    <w:rsid w:val="00367821"/>
    <w:rsid w:val="00781BCB"/>
    <w:rsid w:val="00796855"/>
    <w:rsid w:val="00933174"/>
    <w:rsid w:val="009726F7"/>
    <w:rsid w:val="009F29A3"/>
    <w:rsid w:val="00A930AE"/>
    <w:rsid w:val="00B60E52"/>
    <w:rsid w:val="00B810CD"/>
    <w:rsid w:val="00C92650"/>
    <w:rsid w:val="00DB714F"/>
    <w:rsid w:val="00E34262"/>
    <w:rsid w:val="00EE4A48"/>
    <w:rsid w:val="00F81FEC"/>
    <w:rsid w:val="19292F7E"/>
    <w:rsid w:val="21CBC913"/>
    <w:rsid w:val="28EC7238"/>
    <w:rsid w:val="5A420037"/>
    <w:rsid w:val="76AEF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11E2E"/>
  <w15:chartTrackingRefBased/>
  <w15:docId w15:val="{C446CD96-3D40-A54C-83AE-5B282BD9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65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6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9265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9265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9265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9265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9265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9265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9265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9265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92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65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926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9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65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92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65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92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650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C926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C92650"/>
  </w:style>
  <w:style w:type="character" w:styleId="eop" w:customStyle="1">
    <w:name w:val="eop"/>
    <w:basedOn w:val="DefaultParagraphFont"/>
    <w:rsid w:val="00C92650"/>
  </w:style>
  <w:style w:type="table" w:styleId="PlainTable4">
    <w:name w:val="Plain Table 4"/>
    <w:basedOn w:val="TableNormal"/>
    <w:uiPriority w:val="44"/>
    <w:rsid w:val="00C926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9265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Grid">
    <w:name w:val="Table Grid"/>
    <w:basedOn w:val="TableNormal"/>
    <w:uiPriority w:val="39"/>
    <w:rsid w:val="00C926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2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65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92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926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6/09/relationships/commentsIds" Target="commentsIds.xml" Id="rId6" /><Relationship Type="http://schemas.openxmlformats.org/officeDocument/2006/relationships/customXml" Target="../customXml/item1.xml" Id="rId11" /><Relationship Type="http://schemas.microsoft.com/office/2011/relationships/commentsExtended" Target="commentsExtended.xml" Id="rId5" /><Relationship Type="http://schemas.openxmlformats.org/officeDocument/2006/relationships/theme" Target="theme/theme1.xml" Id="rId10" /><Relationship Type="http://schemas.microsoft.com/office/2011/relationships/people" Target="people.xml" Id="rId9" /><Relationship Type="http://schemas.microsoft.com/office/2020/10/relationships/intelligence" Target="intelligence2.xml" Id="Rd1271628144440c5" /><Relationship Type="http://schemas.openxmlformats.org/officeDocument/2006/relationships/numbering" Target="numbering.xml" Id="Rfc0a4da08b304b5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5D4A2109F2046960A939FCECFE628" ma:contentTypeVersion="19" ma:contentTypeDescription="Create a new document." ma:contentTypeScope="" ma:versionID="5deb82a13e951aaa3ed50082e9d0b6c7">
  <xsd:schema xmlns:xsd="http://www.w3.org/2001/XMLSchema" xmlns:xs="http://www.w3.org/2001/XMLSchema" xmlns:p="http://schemas.microsoft.com/office/2006/metadata/properties" xmlns:ns2="a8d1d98f-d8bc-4b3d-adbd-ba0dfe8fdda5" xmlns:ns3="f8514cf5-d2d5-4563-8ed0-f7539d18622e" targetNamespace="http://schemas.microsoft.com/office/2006/metadata/properties" ma:root="true" ma:fieldsID="a33ca4519bb8070298cfdda9fdc3f64e" ns2:_="" ns3:_="">
    <xsd:import namespace="a8d1d98f-d8bc-4b3d-adbd-ba0dfe8fdda5"/>
    <xsd:import namespace="f8514cf5-d2d5-4563-8ed0-f7539d186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d98f-d8bc-4b3d-adbd-ba0dfe8fd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0b77f3-29ff-4750-8b23-f742b9636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4cf5-d2d5-4563-8ed0-f7539d186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1c8d49-8918-476f-9bb8-76f025d81656}" ma:internalName="TaxCatchAll" ma:showField="CatchAllData" ma:web="f8514cf5-d2d5-4563-8ed0-f7539d186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14cf5-d2d5-4563-8ed0-f7539d18622e" xsi:nil="true"/>
    <lcf76f155ced4ddcb4097134ff3c332f xmlns="a8d1d98f-d8bc-4b3d-adbd-ba0dfe8fdd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C0226-FE72-4F35-B615-DD486DF9F1CD}"/>
</file>

<file path=customXml/itemProps2.xml><?xml version="1.0" encoding="utf-8"?>
<ds:datastoreItem xmlns:ds="http://schemas.openxmlformats.org/officeDocument/2006/customXml" ds:itemID="{F98E66D0-EE22-46E4-999B-67141B5E5540}"/>
</file>

<file path=customXml/itemProps3.xml><?xml version="1.0" encoding="utf-8"?>
<ds:datastoreItem xmlns:ds="http://schemas.openxmlformats.org/officeDocument/2006/customXml" ds:itemID="{EDDF98F7-FE48-4958-801D-3243F8B0E0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Radhika Arya</dc:creator>
  <keywords/>
  <dc:description/>
  <lastModifiedBy>Guest User</lastModifiedBy>
  <revision>6</revision>
  <dcterms:created xsi:type="dcterms:W3CDTF">2025-12-15T17:40:00.0000000Z</dcterms:created>
  <dcterms:modified xsi:type="dcterms:W3CDTF">2026-04-24T18:09:46.7207101Z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0x010100F985D4A2109F2046960A939FCECFE628</vt:lpwstr>
  </property>
  <property fmtid="{D5CDD505-2E9C-101B-9397-08002B2CF9AE}" pid="3" name="MediaServiceImageTags">
    <vt:lpwstr/>
  </property>
</Properties>
</file>